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C8F" w:rsidRPr="002F39D6" w:rsidRDefault="00C04C8F" w:rsidP="00C04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39D6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2F39D6" w:rsidRPr="002F39D6" w:rsidRDefault="00C04C8F" w:rsidP="002F39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39D6">
        <w:rPr>
          <w:rFonts w:ascii="Times New Roman" w:hAnsi="Times New Roman" w:cs="Times New Roman"/>
          <w:sz w:val="28"/>
          <w:szCs w:val="28"/>
        </w:rPr>
        <w:t xml:space="preserve">детский сад комбинированного вида № 32 «Непоседы» </w:t>
      </w:r>
    </w:p>
    <w:p w:rsidR="00C04C8F" w:rsidRPr="002F39D6" w:rsidRDefault="00C04C8F" w:rsidP="002F39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39D6">
        <w:rPr>
          <w:rFonts w:ascii="Times New Roman" w:hAnsi="Times New Roman" w:cs="Times New Roman"/>
          <w:sz w:val="28"/>
          <w:szCs w:val="28"/>
        </w:rPr>
        <w:t xml:space="preserve">Бугульминского муниципального района Республики Татарстан </w:t>
      </w:r>
    </w:p>
    <w:p w:rsidR="00E14D0B" w:rsidRPr="002F39D6" w:rsidRDefault="00E14D0B" w:rsidP="00E14D0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70"/>
          <w:szCs w:val="70"/>
        </w:rPr>
      </w:pPr>
    </w:p>
    <w:p w:rsidR="00E14D0B" w:rsidRPr="002F39D6" w:rsidRDefault="00E14D0B" w:rsidP="00E14D0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70"/>
          <w:szCs w:val="70"/>
        </w:rPr>
      </w:pPr>
    </w:p>
    <w:p w:rsidR="00E14D0B" w:rsidRPr="002F39D6" w:rsidRDefault="00E14D0B" w:rsidP="00E14D0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70"/>
          <w:szCs w:val="70"/>
        </w:rPr>
      </w:pPr>
    </w:p>
    <w:p w:rsidR="00E14D0B" w:rsidRPr="002F39D6" w:rsidRDefault="00E14D0B" w:rsidP="00E14D0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70"/>
          <w:szCs w:val="70"/>
        </w:rPr>
      </w:pPr>
    </w:p>
    <w:p w:rsidR="00E14D0B" w:rsidRPr="002F39D6" w:rsidRDefault="002C6DC2" w:rsidP="00E14D0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6"/>
          <w:szCs w:val="56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56"/>
          <w:szCs w:val="56"/>
        </w:rPr>
        <w:t>Конспект занятия</w:t>
      </w:r>
    </w:p>
    <w:p w:rsidR="00E14D0B" w:rsidRPr="002F39D6" w:rsidRDefault="00E14D0B" w:rsidP="00E14D0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6"/>
          <w:szCs w:val="56"/>
        </w:rPr>
      </w:pPr>
      <w:r w:rsidRPr="002F39D6">
        <w:rPr>
          <w:rFonts w:ascii="Times New Roman" w:eastAsia="Times New Roman" w:hAnsi="Times New Roman" w:cs="Times New Roman"/>
          <w:color w:val="333333"/>
          <w:kern w:val="36"/>
          <w:sz w:val="56"/>
          <w:szCs w:val="56"/>
        </w:rPr>
        <w:t>во второй младшей группе по ОБЖ</w:t>
      </w:r>
    </w:p>
    <w:p w:rsidR="00E14D0B" w:rsidRPr="002F39D6" w:rsidRDefault="00E14D0B" w:rsidP="00E14D0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6"/>
          <w:szCs w:val="56"/>
        </w:rPr>
      </w:pPr>
      <w:r w:rsidRPr="002F39D6">
        <w:rPr>
          <w:rFonts w:ascii="Times New Roman" w:eastAsia="Times New Roman" w:hAnsi="Times New Roman" w:cs="Times New Roman"/>
          <w:color w:val="333333"/>
          <w:kern w:val="36"/>
          <w:sz w:val="56"/>
          <w:szCs w:val="56"/>
        </w:rPr>
        <w:t>«Осторожно, огонь!»</w:t>
      </w:r>
    </w:p>
    <w:p w:rsidR="00E14D0B" w:rsidRPr="002F39D6" w:rsidRDefault="00E14D0B" w:rsidP="00E14D0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6"/>
          <w:szCs w:val="56"/>
        </w:rPr>
      </w:pPr>
    </w:p>
    <w:p w:rsidR="00E14D0B" w:rsidRPr="002F39D6" w:rsidRDefault="00E14D0B" w:rsidP="00E14D0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70"/>
          <w:szCs w:val="70"/>
        </w:rPr>
      </w:pPr>
    </w:p>
    <w:p w:rsidR="00E14D0B" w:rsidRPr="002F39D6" w:rsidRDefault="00E14D0B" w:rsidP="00E14D0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70"/>
          <w:szCs w:val="70"/>
        </w:rPr>
      </w:pPr>
    </w:p>
    <w:p w:rsidR="00E14D0B" w:rsidRPr="002F39D6" w:rsidRDefault="00E14D0B" w:rsidP="00E14D0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70"/>
          <w:szCs w:val="70"/>
        </w:rPr>
      </w:pPr>
    </w:p>
    <w:p w:rsidR="00E14D0B" w:rsidRPr="002F39D6" w:rsidRDefault="00E14D0B" w:rsidP="00E14D0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70"/>
          <w:szCs w:val="70"/>
        </w:rPr>
      </w:pPr>
    </w:p>
    <w:p w:rsidR="00E14D0B" w:rsidRPr="002F39D6" w:rsidRDefault="00E14D0B" w:rsidP="00E14D0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70"/>
          <w:szCs w:val="70"/>
        </w:rPr>
      </w:pPr>
    </w:p>
    <w:p w:rsidR="00E14D0B" w:rsidRPr="002F39D6" w:rsidRDefault="00E14D0B" w:rsidP="00E14D0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42"/>
        </w:rPr>
      </w:pPr>
    </w:p>
    <w:p w:rsidR="00E14D0B" w:rsidRPr="002F39D6" w:rsidRDefault="00E14D0B" w:rsidP="00E14D0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42"/>
        </w:rPr>
      </w:pPr>
    </w:p>
    <w:p w:rsidR="00E14D0B" w:rsidRPr="002F39D6" w:rsidRDefault="00E14D0B" w:rsidP="00E14D0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42"/>
        </w:rPr>
      </w:pPr>
    </w:p>
    <w:p w:rsidR="002F39D6" w:rsidRDefault="002F39D6" w:rsidP="002F39D6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</w:pPr>
      <w:r w:rsidRPr="002F39D6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Воспитатель: </w:t>
      </w:r>
    </w:p>
    <w:p w:rsidR="00CE1EA1" w:rsidRPr="002F39D6" w:rsidRDefault="002F39D6" w:rsidP="002F39D6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</w:pPr>
      <w:r w:rsidRPr="002F39D6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Некрасова Е.Н.</w:t>
      </w:r>
    </w:p>
    <w:p w:rsidR="00E14D0B" w:rsidRPr="002F39D6" w:rsidRDefault="00E14D0B" w:rsidP="00E14D0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42"/>
        </w:rPr>
      </w:pPr>
    </w:p>
    <w:p w:rsidR="002F39D6" w:rsidRDefault="002F39D6" w:rsidP="00CE1EA1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</w:rPr>
      </w:pPr>
    </w:p>
    <w:p w:rsidR="002F39D6" w:rsidRDefault="002F39D6" w:rsidP="00CE1EA1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</w:rPr>
      </w:pPr>
    </w:p>
    <w:p w:rsidR="002F39D6" w:rsidRDefault="002F39D6" w:rsidP="00CE1EA1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</w:rPr>
      </w:pPr>
    </w:p>
    <w:p w:rsidR="002F39D6" w:rsidRPr="00007415" w:rsidRDefault="00007415" w:rsidP="0000741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2022 г.</w:t>
      </w:r>
    </w:p>
    <w:p w:rsidR="00E14D0B" w:rsidRPr="00007415" w:rsidRDefault="00CE1EA1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lastRenderedPageBreak/>
        <w:t>Цель</w:t>
      </w:r>
      <w:r w:rsidR="00E14D0B"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:</w:t>
      </w:r>
      <w:r w:rsidR="00E14D0B"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Познакомить</w:t>
      </w:r>
      <w:r w:rsidR="000E4F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детей с правилами</w:t>
      </w:r>
      <w:r w:rsidR="00F144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пожарной </w:t>
      </w:r>
      <w:r w:rsidR="000E4F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безопасности с </w:t>
      </w:r>
      <w:r w:rsidR="000E4F9C"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огнеопасными </w:t>
      </w:r>
      <w:r w:rsidR="000E4F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предметами </w:t>
      </w:r>
      <w:r w:rsidR="00F144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</w:t>
      </w:r>
      <w:r w:rsidR="000E4F9C">
        <w:rPr>
          <w:rFonts w:ascii="Times New Roman" w:eastAsia="Times New Roman" w:hAnsi="Times New Roman" w:cs="Times New Roman"/>
          <w:color w:val="111111"/>
          <w:sz w:val="28"/>
          <w:szCs w:val="28"/>
        </w:rPr>
        <w:t>огнем</w:t>
      </w:r>
      <w:r w:rsidR="00E14D0B"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E1EA1" w:rsidRPr="00007415" w:rsidRDefault="00CE1EA1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Задачи: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- познакомить с пользой и вредом огня; со средствами тушения огня</w:t>
      </w:r>
      <w:r w:rsidR="005D4B99"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 правилами пожарной безопасности;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- продолжать учить детей словообразованию;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- развивать у детей внимание</w:t>
      </w:r>
      <w:r w:rsidR="005D4B99"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, усидчивость, наблюдательность,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речевую активность детей с помощью ответов на поставленные вопросы;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- активизировать мыслительную деятельность, развивать умения устанавливать простые причинно - следственные связи, делать выводы;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- обогащать словарный запас.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- воспитывать осторожность при обращении с огнеопасными пр</w:t>
      </w:r>
      <w:r w:rsidR="007419FA"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едметами (спичками, </w:t>
      </w: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свечками);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- воспитывать умение действовать в коллективе, учитывать мнение другого ребенка;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- воспитывать понимание необходимости соблюдения правил пожарной безопасности.</w:t>
      </w:r>
    </w:p>
    <w:p w:rsidR="00CE1EA1" w:rsidRPr="00007415" w:rsidRDefault="00CE1EA1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Оборудование и материалы:</w:t>
      </w:r>
      <w:r w:rsidR="00CE1EA1"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мягкая игрушка Коше</w:t>
      </w:r>
      <w:r w:rsidR="00CE1EA1"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чка, игрушка "Пожарная машина", спички, </w:t>
      </w: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Средства п</w:t>
      </w:r>
      <w:r w:rsidR="00CE1EA1"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ожаротушения", </w:t>
      </w: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подарочная коробка, конверт с заг</w:t>
      </w:r>
      <w:r w:rsidR="00CE1EA1"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адкой.</w:t>
      </w:r>
    </w:p>
    <w:p w:rsidR="00CE1EA1" w:rsidRPr="00007415" w:rsidRDefault="00CE1EA1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Предварительная работа: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- чтение стихотворения "Кошкин дом" С. Я. Маршака;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- рассматривание иллюстраций к стихотворению;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- рассматривание иллюстраций "Пожарная техника", "Средства пожаротушения", "Пожарные", "Пожар".</w:t>
      </w:r>
    </w:p>
    <w:p w:rsidR="00CE1EA1" w:rsidRPr="00007415" w:rsidRDefault="00CE1EA1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14D0B" w:rsidRPr="00007415" w:rsidRDefault="00007415" w:rsidP="00CE1EA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Ход О</w:t>
      </w:r>
      <w:r w:rsidR="00E14D0B"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ОД</w:t>
      </w:r>
      <w:r w:rsidR="00E14D0B"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CE1EA1" w:rsidRPr="00007415" w:rsidRDefault="00CE1EA1" w:rsidP="00CE1EA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1. Организационный момент</w:t>
      </w:r>
    </w:p>
    <w:p w:rsidR="00CE1EA1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Воспитатель:</w:t>
      </w:r>
      <w:r w:rsidR="00CE1EA1"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я рада видеть вас таких красивых, добрых, с хорошим настроением! Пусть этот день принесет радость и много новых интересных впечатлений. Давайте пожелаем друг другу здоровья.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2. Введение в тему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Воспитатель:</w:t>
      </w:r>
      <w:r w:rsidR="00CE1EA1"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Все расселись по местам, никому не тесно,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По секрету скажу вам: "Будет интересно!"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- Давайте вспомним</w:t>
      </w:r>
      <w:r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 </w:t>
      </w:r>
      <w:r w:rsidRPr="0000741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правила поведения на занятиях: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Каждый день - всегда, везде, на занятиях, в игре,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Смело, четко говорим и тихонечко сидим!</w:t>
      </w:r>
    </w:p>
    <w:p w:rsidR="00CE1EA1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- Ребята, я хочу вас пригласить в удивительное путешествие.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 в какую страну мы отправимся, вы узнаете, отгадав </w:t>
      </w:r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загадку: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Он светит и греет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В кирпичной печи.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lastRenderedPageBreak/>
        <w:t>Он борщ вкусный варит,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Печет калачи.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Палено грызет он,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Трещит и шумит.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И серым, и горьким</w:t>
      </w:r>
    </w:p>
    <w:p w:rsidR="00E14D0B" w:rsidRPr="00007415" w:rsidRDefault="00624949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Он дымом дымит</w:t>
      </w:r>
      <w:r w:rsidR="00E14D0B"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="00E14D0B"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(огонь)</w:t>
      </w:r>
    </w:p>
    <w:p w:rsidR="00CE1EA1" w:rsidRPr="00007415" w:rsidRDefault="00CE1EA1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Воспитатель:</w:t>
      </w:r>
      <w:r w:rsidR="00CE1EA1"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Догадались, в какую страну мы отправляемся? Правильно, в страну, где живет огонь.</w:t>
      </w:r>
    </w:p>
    <w:p w:rsidR="00E14D0B" w:rsidRPr="00007415" w:rsidRDefault="00E14D0B" w:rsidP="00CE1EA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Ребята, слышите, кто - то стучит? Кто же это может быть?</w:t>
      </w:r>
    </w:p>
    <w:p w:rsidR="00E14D0B" w:rsidRPr="00007415" w:rsidRDefault="00CE1EA1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="00E14D0B"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Воспитатель подходит к двери и видит игрушку Кошки на пожарной машине, а рядом с ней подарочная коробочка</w:t>
      </w:r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E14D0B"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E14D0B" w:rsidRPr="00007415" w:rsidRDefault="00E14D0B" w:rsidP="00CE1EA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Так это Кошка к нам приехала на красной машине и подарок принесла. Интересно, что лежит в этой коробочке? Тут есть </w:t>
      </w:r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загадка - подсказка:</w:t>
      </w:r>
    </w:p>
    <w:p w:rsidR="00CE1EA1" w:rsidRPr="00007415" w:rsidRDefault="00CE1EA1" w:rsidP="00CE1EA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14D0B" w:rsidRPr="00007415" w:rsidRDefault="00E14D0B" w:rsidP="005D4B9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В деревянном домике</w:t>
      </w:r>
    </w:p>
    <w:p w:rsidR="00E14D0B" w:rsidRPr="00007415" w:rsidRDefault="00E14D0B" w:rsidP="005D4B9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Проживают гномики.</w:t>
      </w:r>
    </w:p>
    <w:p w:rsidR="00E14D0B" w:rsidRPr="00007415" w:rsidRDefault="00E14D0B" w:rsidP="005D4B9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Уж такие добряки</w:t>
      </w:r>
    </w:p>
    <w:p w:rsidR="005D4B99" w:rsidRPr="00007415" w:rsidRDefault="00E14D0B" w:rsidP="005D4B9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Раздают всем огоньки.</w:t>
      </w:r>
    </w:p>
    <w:p w:rsidR="00CE1EA1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Дети:</w:t>
      </w: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 Это спички.</w:t>
      </w:r>
    </w:p>
    <w:p w:rsidR="005D4B99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Воспитатель:</w:t>
      </w:r>
      <w:r w:rsidR="00CE1EA1"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нам Кошечка принесла в подарок спички, давайте с ними поиграем: зажжем их, они будут гореть ярко, и всем будет тепло и весело.</w:t>
      </w:r>
      <w:r w:rsidR="005D4B99"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может кто - то хочет поиграть со спичками?</w:t>
      </w:r>
    </w:p>
    <w:p w:rsidR="005D4B99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Дети:</w:t>
      </w:r>
      <w:r w:rsidR="005D4B99"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Никто не хочет!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Воспитатель:</w:t>
      </w: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Правильно, детям спички брать нельзя! Может возникнуть пожар! Можно обжечься!</w:t>
      </w:r>
    </w:p>
    <w:p w:rsidR="005D4B99" w:rsidRPr="00007415" w:rsidRDefault="005D4B99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14D0B" w:rsidRPr="00007415" w:rsidRDefault="00E14D0B" w:rsidP="005D4B9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Для забавы, для игры</w:t>
      </w:r>
    </w:p>
    <w:p w:rsidR="00E14D0B" w:rsidRPr="00007415" w:rsidRDefault="00E14D0B" w:rsidP="005D4B9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Спички в руки не бери!</w:t>
      </w:r>
    </w:p>
    <w:p w:rsidR="00E14D0B" w:rsidRPr="00007415" w:rsidRDefault="00E14D0B" w:rsidP="005D4B9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Не шути, дружок с огнем,</w:t>
      </w:r>
    </w:p>
    <w:p w:rsidR="005D4B99" w:rsidRPr="00007415" w:rsidRDefault="00E14D0B" w:rsidP="005D4B9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Чтобы не жалеть потом</w:t>
      </w:r>
    </w:p>
    <w:p w:rsidR="00E14D0B" w:rsidRPr="00007415" w:rsidRDefault="00E14D0B" w:rsidP="005D4B9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Воспитатель:</w:t>
      </w: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Ребята, а для чего нужны спички?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Дети:</w:t>
      </w:r>
      <w:r w:rsidR="005D4B99"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Спички нужны, чтобы зажигать свечку, костер, печку. Это могут делать только взрослые.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Воспитатель:</w:t>
      </w:r>
      <w:r w:rsidR="005D4B99"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Совершенно верно, от неосторожного обращения с огнем может возникнуть пожар</w:t>
      </w:r>
      <w:proofErr w:type="gramStart"/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к</w:t>
      </w:r>
      <w:proofErr w:type="gramEnd"/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артинка с изображением пожара).</w:t>
      </w: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 Он очень опасен. Он сначала горит медленно, потом языки пламени становятся выше, сильнее, разгораются, бушуют, сжигают все на своем пути.</w:t>
      </w:r>
    </w:p>
    <w:p w:rsidR="005D4B99" w:rsidRPr="00007415" w:rsidRDefault="005D4B99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14D0B" w:rsidRPr="00007415" w:rsidRDefault="00E14D0B" w:rsidP="005D4B9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Физминутка</w:t>
      </w:r>
      <w:proofErr w:type="spellEnd"/>
      <w:r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"Огонь"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Спички опасны, их только тронь - </w:t>
      </w:r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Дети грозят пальчиком.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Сразу появится яркий огонь! </w:t>
      </w:r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Поднимают руки вверх, шевелят пальчиками.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Сначала маленький, </w:t>
      </w:r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Руки перед собой.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А потом большой, большой! </w:t>
      </w:r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Руки вверх, шевелят пальчиками.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Подул ветерок и огонь погас. </w:t>
      </w:r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Дуют. Опускают руки.</w:t>
      </w:r>
    </w:p>
    <w:p w:rsidR="005D4B99" w:rsidRPr="00007415" w:rsidRDefault="005D4B99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Воспитатель:</w:t>
      </w:r>
      <w:r w:rsidR="005D4B99"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А кто помогает тушить пожар</w:t>
      </w:r>
      <w:proofErr w:type="gramStart"/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End"/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рассматривание картинки с изображением пожарного)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Дети:</w:t>
      </w:r>
      <w:r w:rsidR="005D4B99"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Пожар тушат пожарные.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Воспитатель:</w:t>
      </w:r>
      <w:r w:rsidR="005D4B99"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А какие должны быть пожарные?</w:t>
      </w:r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 (Смелые, сильные, ловкие)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- Ребята, посмотрите, на какой машине они приезжают. Как она называется и какого она цвета?</w:t>
      </w:r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 (показ пожарной машины)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Дети:</w:t>
      </w:r>
      <w:r w:rsidR="005D4B99"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Пожарная машина красного цвета.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Воспитатель:</w:t>
      </w:r>
      <w:r w:rsidR="005D4B99"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Когда пожарная машина едет по дороге, ее не только видно, но и слышно. Слышно сирену. Как звучит сирена?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Дети:</w:t>
      </w:r>
      <w:r w:rsidR="005D4B99"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proofErr w:type="spellStart"/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Иу</w:t>
      </w:r>
      <w:proofErr w:type="spellEnd"/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</w:t>
      </w:r>
      <w:proofErr w:type="spellStart"/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Иу</w:t>
      </w:r>
      <w:proofErr w:type="spellEnd"/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</w:t>
      </w:r>
      <w:proofErr w:type="spellStart"/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Иу</w:t>
      </w:r>
      <w:proofErr w:type="spellEnd"/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Иу</w:t>
      </w:r>
      <w:proofErr w:type="spellEnd"/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</w:t>
      </w:r>
      <w:proofErr w:type="spellStart"/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Иу</w:t>
      </w:r>
      <w:proofErr w:type="spellEnd"/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</w:t>
      </w:r>
      <w:proofErr w:type="spellStart"/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Иу</w:t>
      </w:r>
      <w:proofErr w:type="spellEnd"/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(Игра на звукоподражание "Машина")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Воспитатель:</w:t>
      </w: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Ребята, как вы думаете, что лежит в кузове пожарной машины?</w:t>
      </w:r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 (показ изображений инструментов для тушения пожара)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Дети:</w:t>
      </w:r>
      <w:r w:rsidR="005D4B99"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Инструменты для тушения пожара:</w:t>
      </w:r>
      <w:r w:rsidR="005D4B99"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0741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шланг, огнетушитель</w:t>
      </w:r>
      <w:r w:rsidR="00007415" w:rsidRPr="0000741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.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Воспитатель:</w:t>
      </w: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Ребята, к нашей Кошке тоже приезжали пожарные, чтобы потушить пожар. Неслучайно Кошечка приехала на пожарной машине. Как вы думаете, почему у кошки загорелся дом?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Дети:</w:t>
      </w:r>
      <w:r w:rsidR="005D4B99"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Она не соблюдала правила безопасности.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Воспитатель:</w:t>
      </w:r>
      <w:r w:rsidR="005D4B99"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Дети, а вы знаете правила?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Дети:</w:t>
      </w:r>
      <w:r w:rsidR="005D4B99"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Да!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Воспитатель:</w:t>
      </w: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Чтобы не было беды, надо хорошо знать правила пожарной безопасности. Давайте их повторим! Что нельзя делать детям?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Дети: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1. Брать в руки спички!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2. Включать утюг и другие электроприборы!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3. Зажигать газ!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4. Вставлять предметы в розетки!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Воспитатель: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- Совершенно верно! А если вдруг случился пожар или задымление, что нужно сделать? (Позвать на помощь соседей или позвонить по </w:t>
      </w:r>
      <w:r w:rsidRPr="0000741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телефону</w:t>
      </w:r>
      <w:r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101</w:t>
      </w: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). А если в квартире или доме дым, то нужно надеть маску, повязку на лицо или намочить платочек и прикрыть им рот, чтоб не задохнуться</w:t>
      </w:r>
      <w:proofErr w:type="gramStart"/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</w:t>
      </w:r>
      <w:proofErr w:type="gramEnd"/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оказ повязки,</w:t>
      </w:r>
      <w:r w:rsidR="005D4B99"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надеть повязку на лицо ребенка)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- Теперь наша Кошечка знает правила безопасного поведения и ей больше не придется вызывать пожарных, чтобы тушить свой дом. И в нашей группе есть уголок "Пожарной безопасности". Это "</w:t>
      </w:r>
      <w:proofErr w:type="spellStart"/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напоминалка</w:t>
      </w:r>
      <w:proofErr w:type="spellEnd"/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" о том, что нужно соблюдать правила безопасного поведения с огнем.</w:t>
      </w:r>
    </w:p>
    <w:p w:rsidR="005D4B99" w:rsidRPr="00007415" w:rsidRDefault="005D4B99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- Давайте вспомним </w:t>
      </w:r>
      <w:proofErr w:type="spellStart"/>
      <w:r w:rsidRPr="0000741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потешку</w:t>
      </w:r>
      <w:proofErr w:type="spellEnd"/>
      <w:r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"Кошкин дом"</w:t>
      </w:r>
    </w:p>
    <w:p w:rsidR="005D4B99" w:rsidRPr="00007415" w:rsidRDefault="00E14D0B" w:rsidP="005D4B9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Тили - бом! Тили - бом! </w:t>
      </w:r>
    </w:p>
    <w:p w:rsidR="00E14D0B" w:rsidRPr="00007415" w:rsidRDefault="00E14D0B" w:rsidP="005D4B9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Загорелся </w:t>
      </w:r>
      <w:proofErr w:type="spellStart"/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кошкин</w:t>
      </w:r>
      <w:proofErr w:type="spellEnd"/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дом!</w:t>
      </w:r>
    </w:p>
    <w:p w:rsidR="00E14D0B" w:rsidRPr="00007415" w:rsidRDefault="00E14D0B" w:rsidP="005D4B9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lastRenderedPageBreak/>
        <w:t xml:space="preserve">Загорелся </w:t>
      </w:r>
      <w:proofErr w:type="spellStart"/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кошкин</w:t>
      </w:r>
      <w:proofErr w:type="spellEnd"/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дом, идет дым столбом!</w:t>
      </w:r>
    </w:p>
    <w:p w:rsidR="00E14D0B" w:rsidRPr="00007415" w:rsidRDefault="00E14D0B" w:rsidP="005D4B9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Кошка выскочила, глаза выпучила!</w:t>
      </w:r>
    </w:p>
    <w:p w:rsidR="00E14D0B" w:rsidRPr="00007415" w:rsidRDefault="00E14D0B" w:rsidP="005D4B9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Бежит курица с ведром, заливает </w:t>
      </w:r>
      <w:proofErr w:type="spellStart"/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кошкин</w:t>
      </w:r>
      <w:proofErr w:type="spellEnd"/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дом.</w:t>
      </w:r>
    </w:p>
    <w:p w:rsidR="00E14D0B" w:rsidRPr="00007415" w:rsidRDefault="00E14D0B" w:rsidP="005D4B9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А лошадка - с фонарем, а собачка - с помелом.</w:t>
      </w:r>
    </w:p>
    <w:p w:rsidR="00E14D0B" w:rsidRPr="00007415" w:rsidRDefault="00E14D0B" w:rsidP="005D4B9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proofErr w:type="gramStart"/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Серый</w:t>
      </w:r>
      <w:proofErr w:type="gramEnd"/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заюшка</w:t>
      </w:r>
      <w:proofErr w:type="spellEnd"/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с листом.</w:t>
      </w:r>
    </w:p>
    <w:p w:rsidR="00E14D0B" w:rsidRPr="00007415" w:rsidRDefault="00E14D0B" w:rsidP="005D4B9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Раз! Раз! Раз! Раз!</w:t>
      </w:r>
    </w:p>
    <w:p w:rsidR="00244725" w:rsidRPr="00007415" w:rsidRDefault="00E14D0B" w:rsidP="0000741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0074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И огонь погас!</w:t>
      </w:r>
    </w:p>
    <w:p w:rsidR="00244725" w:rsidRPr="00007415" w:rsidRDefault="00244725" w:rsidP="002447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Воспитатель:</w:t>
      </w:r>
    </w:p>
    <w:p w:rsidR="00244725" w:rsidRPr="00007415" w:rsidRDefault="00244725" w:rsidP="0024472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- Вы запомнить должны, ребята,</w:t>
      </w:r>
    </w:p>
    <w:p w:rsidR="00244725" w:rsidRPr="00007415" w:rsidRDefault="00244725" w:rsidP="0024472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Что со спичками играть нельзя.</w:t>
      </w:r>
    </w:p>
    <w:p w:rsidR="00244725" w:rsidRPr="00007415" w:rsidRDefault="00244725" w:rsidP="0024472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В руки спички не берите,</w:t>
      </w:r>
    </w:p>
    <w:p w:rsidR="00244725" w:rsidRPr="00007415" w:rsidRDefault="00244725" w:rsidP="0024472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С ними, ребятки, не шутите!</w:t>
      </w:r>
    </w:p>
    <w:p w:rsidR="00244725" w:rsidRPr="00007415" w:rsidRDefault="00244725" w:rsidP="0024472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44725" w:rsidRPr="00007415" w:rsidRDefault="00244725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3. Подведение итогов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Воспитатель:</w:t>
      </w:r>
      <w:r w:rsidR="005D4B99"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Все, ребята, молодцы! Потрудились от души. А теперь давайте расскажем Кошечке, что мы сегодня с вами узнали?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Дети:</w:t>
      </w: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 Пожар тушат пожарные. Они приезжают на красной пожарной машине.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Воспитатель:</w:t>
      </w:r>
      <w:r w:rsidR="005D4B99"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А какие правила нужно соблюдать, чтобы не пришлось вызвать пожарных?</w:t>
      </w:r>
    </w:p>
    <w:p w:rsidR="00624949" w:rsidRPr="00007415" w:rsidRDefault="00E14D0B" w:rsidP="002447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Дети:</w:t>
      </w: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 Брать в руки спички, включать утюг и другие электроприборы, зажигать газ, вставлять предметы в розетки.</w:t>
      </w:r>
    </w:p>
    <w:p w:rsidR="00E14D0B" w:rsidRPr="00007415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Кошечку все благодарим и "спасибо" говорим. А нам пора прощаться с нашей гостьей и сказать ей "До свидания".</w:t>
      </w:r>
    </w:p>
    <w:p w:rsidR="00E14D0B" w:rsidRDefault="00E14D0B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Дети:</w:t>
      </w:r>
      <w:r w:rsidR="00624949" w:rsidRPr="000074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007415">
        <w:rPr>
          <w:rFonts w:ascii="Times New Roman" w:eastAsia="Times New Roman" w:hAnsi="Times New Roman" w:cs="Times New Roman"/>
          <w:color w:val="111111"/>
          <w:sz w:val="28"/>
          <w:szCs w:val="28"/>
        </w:rPr>
        <w:t>До свидания, Кошечка, приходи еще к нам в гости!</w:t>
      </w:r>
    </w:p>
    <w:p w:rsidR="00B479C1" w:rsidRPr="00007415" w:rsidRDefault="00B479C1" w:rsidP="00CE1E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833ACB" w:rsidRPr="00007415" w:rsidRDefault="00B479C1" w:rsidP="00CE1E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99755" cy="1499348"/>
            <wp:effectExtent l="19050" t="0" r="495" b="0"/>
            <wp:docPr id="2" name="Рисунок 2" descr="C:\Users\Пользователь\Desktop\IMG-2022111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IMG-20221115-WA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172" cy="149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BE656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21867" cy="1496291"/>
            <wp:effectExtent l="19050" t="0" r="2083" b="0"/>
            <wp:docPr id="1" name="Рисунок 1" descr="C:\Users\Пользователь\Desktop\IMG-2022111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-20221115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649" cy="1498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3ACB" w:rsidRPr="00007415" w:rsidSect="00C04C8F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14D0B"/>
    <w:rsid w:val="00007415"/>
    <w:rsid w:val="000E4F9C"/>
    <w:rsid w:val="001D65D5"/>
    <w:rsid w:val="00244725"/>
    <w:rsid w:val="002C6DC2"/>
    <w:rsid w:val="002F39D6"/>
    <w:rsid w:val="003A3CF6"/>
    <w:rsid w:val="005D4B99"/>
    <w:rsid w:val="00624949"/>
    <w:rsid w:val="00687625"/>
    <w:rsid w:val="007419FA"/>
    <w:rsid w:val="00833ACB"/>
    <w:rsid w:val="00885B30"/>
    <w:rsid w:val="00A43ADD"/>
    <w:rsid w:val="00B479C1"/>
    <w:rsid w:val="00BE656C"/>
    <w:rsid w:val="00C04C8F"/>
    <w:rsid w:val="00CE1EA1"/>
    <w:rsid w:val="00D22DD6"/>
    <w:rsid w:val="00DD0AFC"/>
    <w:rsid w:val="00E14D0B"/>
    <w:rsid w:val="00F14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ACB"/>
  </w:style>
  <w:style w:type="paragraph" w:styleId="1">
    <w:name w:val="heading 1"/>
    <w:basedOn w:val="a"/>
    <w:link w:val="10"/>
    <w:uiPriority w:val="9"/>
    <w:qFormat/>
    <w:rsid w:val="00E14D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4D0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E14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14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14D0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E6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65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9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Пользователь</cp:lastModifiedBy>
  <cp:revision>2</cp:revision>
  <cp:lastPrinted>2019-01-13T02:45:00Z</cp:lastPrinted>
  <dcterms:created xsi:type="dcterms:W3CDTF">2022-11-15T11:11:00Z</dcterms:created>
  <dcterms:modified xsi:type="dcterms:W3CDTF">2022-11-15T11:11:00Z</dcterms:modified>
</cp:coreProperties>
</file>